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79" w:rsidRPr="00882779" w:rsidRDefault="00882779" w:rsidP="00882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26. BASKIDAKİ HATALA</w:t>
      </w:r>
      <w:r w:rsidRPr="00882779">
        <w:rPr>
          <w:b/>
          <w:sz w:val="32"/>
          <w:szCs w:val="32"/>
        </w:rPr>
        <w:t>R</w:t>
      </w:r>
    </w:p>
    <w:p w:rsidR="00882779" w:rsidRDefault="00882779"/>
    <w:p w:rsidR="00597656" w:rsidRDefault="00597656" w:rsidP="00597656">
      <w:pPr>
        <w:jc w:val="both"/>
      </w:pPr>
      <w:r>
        <w:t>Sayfa 4. Soru:2.  Açıklama hatalı. Üçüncü paragraf, ikinci cümledeki “</w:t>
      </w:r>
      <w:proofErr w:type="spellStart"/>
      <w:r>
        <w:t>musculus</w:t>
      </w:r>
      <w:proofErr w:type="spellEnd"/>
      <w:r>
        <w:t xml:space="preserve"> </w:t>
      </w:r>
      <w:proofErr w:type="spellStart"/>
      <w:r>
        <w:t>brachialis</w:t>
      </w:r>
      <w:proofErr w:type="spellEnd"/>
      <w:r>
        <w:t xml:space="preserve">” </w:t>
      </w:r>
      <w:proofErr w:type="gramStart"/>
      <w:r>
        <w:t>…..</w:t>
      </w:r>
      <w:proofErr w:type="gramEnd"/>
      <w:r>
        <w:t xml:space="preserve"> </w:t>
      </w:r>
      <w:proofErr w:type="spellStart"/>
      <w:r>
        <w:t>musculus</w:t>
      </w:r>
      <w:proofErr w:type="spellEnd"/>
      <w:r>
        <w:t xml:space="preserve"> </w:t>
      </w:r>
      <w:proofErr w:type="spellStart"/>
      <w:r>
        <w:t>biceps</w:t>
      </w:r>
      <w:proofErr w:type="spellEnd"/>
      <w:r>
        <w:t xml:space="preserve"> </w:t>
      </w:r>
      <w:proofErr w:type="spellStart"/>
      <w:r>
        <w:t>brachii</w:t>
      </w:r>
      <w:proofErr w:type="spellEnd"/>
      <w:r>
        <w:t xml:space="preserve">, </w:t>
      </w:r>
      <w:proofErr w:type="spellStart"/>
      <w:r>
        <w:t>caput</w:t>
      </w:r>
      <w:proofErr w:type="spellEnd"/>
      <w:r>
        <w:t xml:space="preserve"> </w:t>
      </w:r>
      <w:proofErr w:type="spellStart"/>
      <w:r>
        <w:t>breve</w:t>
      </w:r>
      <w:proofErr w:type="spellEnd"/>
      <w:r>
        <w:t>” olarak düzeltilmeli.</w:t>
      </w:r>
    </w:p>
    <w:p w:rsidR="00882779" w:rsidRDefault="00882779" w:rsidP="00597656">
      <w:pPr>
        <w:jc w:val="both"/>
      </w:pPr>
      <w:r>
        <w:t xml:space="preserve">Sayfa 13. Soru:8.  </w:t>
      </w:r>
      <w:r w:rsidR="00597656">
        <w:t>D</w:t>
      </w:r>
      <w:r>
        <w:t>oğru cevap</w:t>
      </w:r>
      <w:r w:rsidR="00597656">
        <w:t xml:space="preserve"> hatalı verilmiş. Üstelik iki doğru cevap (A ve D)</w:t>
      </w:r>
      <w:r>
        <w:t xml:space="preserve"> var.</w:t>
      </w:r>
    </w:p>
    <w:p w:rsidR="00597656" w:rsidRDefault="00597656" w:rsidP="00597656">
      <w:pPr>
        <w:jc w:val="both"/>
      </w:pPr>
      <w:r>
        <w:t>Sayfa 16. Soru:12.  SINUS TARSI ile başlayan açıklama yarım kalmış.</w:t>
      </w:r>
    </w:p>
    <w:p w:rsidR="00597656" w:rsidRDefault="00597656" w:rsidP="00597656">
      <w:pPr>
        <w:jc w:val="both"/>
      </w:pPr>
      <w:r>
        <w:t>Sayfa 23. Soru:4.  A ve C doğru cevap. Yani iki doğru cevap var.</w:t>
      </w:r>
    </w:p>
    <w:p w:rsidR="00882779" w:rsidRDefault="00882779" w:rsidP="00597656">
      <w:pPr>
        <w:jc w:val="both"/>
      </w:pPr>
      <w:r>
        <w:t>Sayfa 36. Soru: 19 Cevap hatalı verilmiş. A değil D olacak.</w:t>
      </w:r>
    </w:p>
    <w:p w:rsidR="00882779" w:rsidRDefault="00882779" w:rsidP="00597656">
      <w:pPr>
        <w:jc w:val="both"/>
      </w:pPr>
      <w:r>
        <w:t>Sayfa 39. Soru: 24 B ve C doğru cevap. Yani iki doğru cevap var.</w:t>
      </w:r>
    </w:p>
    <w:p w:rsidR="009B3314" w:rsidRDefault="009B3314" w:rsidP="00597656">
      <w:pPr>
        <w:jc w:val="both"/>
      </w:pPr>
      <w:r>
        <w:t>Sayfa 327. Soru:2 (KUTUCUK İÇİNDEKİ)  C ve E doğru cevap. Yani iki doğru cevap var.</w:t>
      </w:r>
    </w:p>
    <w:p w:rsidR="009B3314" w:rsidRDefault="009B3314" w:rsidP="00882779"/>
    <w:p w:rsidR="009B3314" w:rsidRDefault="009B3314" w:rsidP="00882779"/>
    <w:p w:rsidR="00882779" w:rsidRDefault="00882779"/>
    <w:p w:rsidR="00882779" w:rsidRDefault="00882779"/>
    <w:p w:rsidR="00882779" w:rsidRDefault="00882779"/>
    <w:sectPr w:rsidR="00882779" w:rsidSect="0091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2779"/>
    <w:rsid w:val="00597656"/>
    <w:rsid w:val="006C7873"/>
    <w:rsid w:val="00882779"/>
    <w:rsid w:val="009171DE"/>
    <w:rsid w:val="009B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2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TURUNCU</dc:creator>
  <cp:keywords/>
  <dc:description/>
  <cp:lastModifiedBy>TURUNCU</cp:lastModifiedBy>
  <cp:revision>6</cp:revision>
  <dcterms:created xsi:type="dcterms:W3CDTF">2017-11-27T07:18:00Z</dcterms:created>
  <dcterms:modified xsi:type="dcterms:W3CDTF">2017-11-27T11:14:00Z</dcterms:modified>
</cp:coreProperties>
</file>